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</w:p>
    <w:tbl>
      <w:tblPr>
        <w:tblStyle w:val="2"/>
        <w:tblW w:w="9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"/>
        <w:gridCol w:w="2087"/>
        <w:gridCol w:w="1697"/>
        <w:gridCol w:w="1380"/>
        <w:gridCol w:w="1322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10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晋中信息学院2023届毕（结）业学生人数汇总表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10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                          制表人：             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毕业人数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结业人数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1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632" w:firstLineChars="3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632" w:firstLineChars="3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院长审核签字：</w:t>
            </w:r>
          </w:p>
        </w:tc>
        <w:tc>
          <w:tcPr>
            <w:tcW w:w="169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569A"/>
    <w:rsid w:val="0E071D27"/>
    <w:rsid w:val="103B7D33"/>
    <w:rsid w:val="139000BF"/>
    <w:rsid w:val="17A46D61"/>
    <w:rsid w:val="18F60B17"/>
    <w:rsid w:val="217735C4"/>
    <w:rsid w:val="21FB6FA8"/>
    <w:rsid w:val="2D1C13C0"/>
    <w:rsid w:val="349D1FE8"/>
    <w:rsid w:val="3E784DEA"/>
    <w:rsid w:val="46032F1C"/>
    <w:rsid w:val="47C4569A"/>
    <w:rsid w:val="48347180"/>
    <w:rsid w:val="4F2C1F3D"/>
    <w:rsid w:val="562836AF"/>
    <w:rsid w:val="58CA25EC"/>
    <w:rsid w:val="5FAD49CD"/>
    <w:rsid w:val="67D719E1"/>
    <w:rsid w:val="69736C1B"/>
    <w:rsid w:val="79AA4D47"/>
    <w:rsid w:val="7CB512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2016-05-27T07:27:00Z</dcterms:created>
  <dc:creator>Administrator</dc:creator>
  <cp:lastModifiedBy>♡亲爱的冯先生♡</cp:lastModifiedBy>
  <cp:lastPrinted>2021-05-12T01:54:00Z</cp:lastPrinted>
  <dcterms:modified xsi:type="dcterms:W3CDTF">2023-05-23T02:30:19Z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ED131DF32EF7448481E9186187C5E51B</vt:lpwstr>
  </property>
</Properties>
</file>